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8A" w:rsidRPr="00EC19EE" w:rsidRDefault="0000528A" w:rsidP="0000528A">
      <w:pPr>
        <w:tabs>
          <w:tab w:val="left" w:pos="13390"/>
        </w:tabs>
        <w:spacing w:after="0" w:line="240" w:lineRule="auto"/>
        <w:rPr>
          <w:rFonts w:eastAsia="Times New Roman" w:cstheme="minorHAnsi"/>
          <w:color w:val="0000FF"/>
          <w:sz w:val="32"/>
          <w:szCs w:val="32"/>
          <w:lang w:eastAsia="hr-HR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81"/>
      </w:tblGrid>
      <w:tr w:rsidR="0000528A" w:rsidRPr="00EC19EE" w:rsidTr="002D3B16">
        <w:trPr>
          <w:trHeight w:val="259"/>
        </w:trPr>
        <w:tc>
          <w:tcPr>
            <w:tcW w:w="2761" w:type="dxa"/>
            <w:gridSpan w:val="2"/>
            <w:shd w:val="clear" w:color="auto" w:fill="ED7D31" w:themeFill="accent2"/>
            <w:vAlign w:val="center"/>
          </w:tcPr>
          <w:p w:rsidR="0000528A" w:rsidRPr="00EC19EE" w:rsidRDefault="0000528A" w:rsidP="00E553F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olor w:val="333399"/>
                <w:lang w:eastAsia="hr-HR"/>
              </w:rPr>
            </w:pPr>
          </w:p>
        </w:tc>
      </w:tr>
      <w:tr w:rsidR="0000528A" w:rsidRPr="00EC19EE" w:rsidTr="0069120B">
        <w:trPr>
          <w:trHeight w:val="227"/>
        </w:trPr>
        <w:tc>
          <w:tcPr>
            <w:tcW w:w="1380" w:type="dxa"/>
            <w:shd w:val="clear" w:color="auto" w:fill="auto"/>
            <w:vAlign w:val="center"/>
          </w:tcPr>
          <w:p w:rsidR="0000528A" w:rsidRPr="002D3B16" w:rsidRDefault="00FF08B5" w:rsidP="00E553F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hr-HR"/>
              </w:rPr>
            </w:pPr>
            <w:r w:rsidRPr="002D3B16">
              <w:rPr>
                <w:rFonts w:eastAsia="Times New Roman" w:cstheme="minorHAnsi"/>
                <w:b/>
                <w:lang w:eastAsia="hr-HR"/>
              </w:rPr>
              <w:t>OBRAZAC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0528A" w:rsidRPr="002D3B16" w:rsidRDefault="00FF08B5" w:rsidP="00E553F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hr-HR"/>
              </w:rPr>
            </w:pPr>
            <w:r w:rsidRPr="002D3B16">
              <w:rPr>
                <w:rFonts w:eastAsia="Times New Roman" w:cstheme="minorHAnsi"/>
                <w:b/>
                <w:lang w:eastAsia="hr-HR"/>
              </w:rPr>
              <w:t>C-500</w:t>
            </w:r>
          </w:p>
        </w:tc>
      </w:tr>
    </w:tbl>
    <w:p w:rsidR="0000528A" w:rsidRPr="00EC19EE" w:rsidRDefault="0000528A" w:rsidP="0000528A">
      <w:pPr>
        <w:spacing w:after="0" w:line="240" w:lineRule="auto"/>
        <w:ind w:left="284"/>
        <w:jc w:val="center"/>
        <w:rPr>
          <w:rFonts w:eastAsia="Times New Roman" w:cstheme="minorHAnsi"/>
          <w:b/>
          <w:color w:val="000080"/>
          <w:sz w:val="28"/>
          <w:szCs w:val="28"/>
          <w:lang w:eastAsia="hr-HR"/>
        </w:rPr>
      </w:pPr>
    </w:p>
    <w:p w:rsidR="0000528A" w:rsidRPr="00EC19EE" w:rsidRDefault="0000528A" w:rsidP="0000528A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ayout w:type="fixed"/>
        <w:tblLook w:val="0000" w:firstRow="0" w:lastRow="0" w:firstColumn="0" w:lastColumn="0" w:noHBand="0" w:noVBand="0"/>
      </w:tblPr>
      <w:tblGrid>
        <w:gridCol w:w="2640"/>
        <w:gridCol w:w="12960"/>
      </w:tblGrid>
      <w:tr w:rsidR="0000528A" w:rsidRPr="00EC19EE" w:rsidTr="002D3B16">
        <w:trPr>
          <w:cantSplit/>
        </w:trPr>
        <w:tc>
          <w:tcPr>
            <w:tcW w:w="15600" w:type="dxa"/>
            <w:gridSpan w:val="2"/>
            <w:shd w:val="clear" w:color="auto" w:fill="ED7D31" w:themeFill="accent2"/>
          </w:tcPr>
          <w:p w:rsidR="0000528A" w:rsidRPr="00EC19EE" w:rsidRDefault="0000528A" w:rsidP="00E553FB">
            <w:pPr>
              <w:keepNext/>
              <w:spacing w:after="0" w:line="240" w:lineRule="auto"/>
              <w:ind w:left="284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D3B1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OPĆI PODACI VEZANI UZ REVIZIJU</w:t>
            </w:r>
          </w:p>
        </w:tc>
      </w:tr>
      <w:tr w:rsidR="0000528A" w:rsidRPr="00EC19EE" w:rsidTr="00E553F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640" w:type="dxa"/>
            <w:shd w:val="clear" w:color="auto" w:fill="F3F3F3"/>
          </w:tcPr>
          <w:p w:rsidR="0000528A" w:rsidRPr="00EC19EE" w:rsidRDefault="0000528A" w:rsidP="00E553FB">
            <w:pPr>
              <w:spacing w:after="0" w:line="240" w:lineRule="auto"/>
              <w:ind w:left="284"/>
              <w:rPr>
                <w:rFonts w:eastAsia="Times New Roman" w:cstheme="minorHAnsi"/>
                <w:bCs/>
                <w:lang w:eastAsia="hr-HR"/>
              </w:rPr>
            </w:pPr>
            <w:r w:rsidRPr="00EC19EE">
              <w:rPr>
                <w:rFonts w:eastAsia="Times New Roman" w:cstheme="minorHAnsi"/>
                <w:bCs/>
                <w:lang w:eastAsia="hr-HR"/>
              </w:rPr>
              <w:t>Naziv revizije:</w:t>
            </w:r>
          </w:p>
        </w:tc>
        <w:tc>
          <w:tcPr>
            <w:tcW w:w="12960" w:type="dxa"/>
            <w:shd w:val="clear" w:color="auto" w:fill="auto"/>
          </w:tcPr>
          <w:p w:rsidR="0000528A" w:rsidRPr="00EC19EE" w:rsidRDefault="0000528A" w:rsidP="00E553FB">
            <w:pPr>
              <w:tabs>
                <w:tab w:val="left" w:pos="3369"/>
              </w:tabs>
              <w:spacing w:after="0" w:line="240" w:lineRule="auto"/>
              <w:ind w:left="284" w:right="-108"/>
              <w:rPr>
                <w:rFonts w:eastAsia="Times New Roman" w:cstheme="minorHAnsi"/>
                <w:b/>
                <w:iCs/>
                <w:color w:val="000080"/>
                <w:lang w:eastAsia="hr-HR"/>
              </w:rPr>
            </w:pPr>
          </w:p>
        </w:tc>
      </w:tr>
      <w:tr w:rsidR="0000528A" w:rsidRPr="00EC19EE" w:rsidTr="00E553F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640" w:type="dxa"/>
            <w:shd w:val="clear" w:color="auto" w:fill="F3F3F3"/>
          </w:tcPr>
          <w:p w:rsidR="0000528A" w:rsidRPr="00EC19EE" w:rsidRDefault="0000528A" w:rsidP="00E553FB">
            <w:pPr>
              <w:spacing w:after="0" w:line="240" w:lineRule="auto"/>
              <w:ind w:left="284"/>
              <w:rPr>
                <w:rFonts w:eastAsia="Times New Roman" w:cstheme="minorHAnsi"/>
                <w:bCs/>
                <w:lang w:eastAsia="hr-HR"/>
              </w:rPr>
            </w:pPr>
            <w:r w:rsidRPr="00EC19EE">
              <w:rPr>
                <w:rFonts w:eastAsia="Times New Roman" w:cstheme="minorHAnsi"/>
                <w:bCs/>
                <w:lang w:eastAsia="hr-HR"/>
              </w:rPr>
              <w:t>Broj revizije:</w:t>
            </w:r>
          </w:p>
        </w:tc>
        <w:tc>
          <w:tcPr>
            <w:tcW w:w="12960" w:type="dxa"/>
            <w:shd w:val="clear" w:color="auto" w:fill="auto"/>
          </w:tcPr>
          <w:p w:rsidR="0000528A" w:rsidRPr="00EC19EE" w:rsidRDefault="0000528A" w:rsidP="00E553FB">
            <w:pPr>
              <w:spacing w:after="0" w:line="240" w:lineRule="auto"/>
              <w:ind w:left="284"/>
              <w:rPr>
                <w:rFonts w:eastAsia="Times New Roman" w:cstheme="minorHAnsi"/>
                <w:b/>
                <w:bCs/>
                <w:iCs/>
                <w:color w:val="000080"/>
                <w:sz w:val="24"/>
                <w:szCs w:val="24"/>
                <w:lang w:eastAsia="hr-HR"/>
              </w:rPr>
            </w:pPr>
          </w:p>
        </w:tc>
      </w:tr>
    </w:tbl>
    <w:p w:rsidR="002D3B16" w:rsidRDefault="002D3B16" w:rsidP="002D3B1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594" w:type="dxa"/>
        <w:tblInd w:w="-431" w:type="dxa"/>
        <w:tblLook w:val="04A0" w:firstRow="1" w:lastRow="0" w:firstColumn="1" w:lastColumn="0" w:noHBand="0" w:noVBand="1"/>
      </w:tblPr>
      <w:tblGrid>
        <w:gridCol w:w="15594"/>
      </w:tblGrid>
      <w:tr w:rsidR="002D3B16" w:rsidTr="006976A4">
        <w:trPr>
          <w:trHeight w:val="470"/>
        </w:trPr>
        <w:tc>
          <w:tcPr>
            <w:tcW w:w="15594" w:type="dxa"/>
            <w:shd w:val="clear" w:color="auto" w:fill="ED7D31" w:themeFill="accent2"/>
          </w:tcPr>
          <w:p w:rsidR="002D3B16" w:rsidRPr="002D3B16" w:rsidRDefault="002D3B16" w:rsidP="002D3B16">
            <w:pPr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hr-HR"/>
              </w:rPr>
              <w:t>PLAN DJELOVANJA</w:t>
            </w:r>
          </w:p>
        </w:tc>
      </w:tr>
    </w:tbl>
    <w:tbl>
      <w:tblPr>
        <w:tblW w:w="15594" w:type="dxa"/>
        <w:tblInd w:w="-441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1985"/>
        <w:gridCol w:w="2976"/>
        <w:gridCol w:w="2694"/>
        <w:gridCol w:w="2835"/>
      </w:tblGrid>
      <w:tr w:rsidR="0000528A" w:rsidRPr="00EC19EE" w:rsidTr="002D3B16">
        <w:trPr>
          <w:cantSplit/>
          <w:trHeight w:val="507"/>
        </w:trPr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00528A" w:rsidRPr="00EC19EE" w:rsidRDefault="0000528A" w:rsidP="00E553FB">
            <w:pPr>
              <w:spacing w:after="0" w:line="240" w:lineRule="auto"/>
              <w:ind w:left="284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Redni broj</w:t>
            </w:r>
          </w:p>
          <w:p w:rsidR="0000528A" w:rsidRPr="00EC19EE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00528A" w:rsidRPr="00EC19EE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PREPORUKA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00528A" w:rsidRPr="00EC19EE" w:rsidRDefault="0000528A" w:rsidP="00E553FB">
            <w:pPr>
              <w:spacing w:after="0" w:line="240" w:lineRule="auto"/>
              <w:ind w:left="284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 Važnost preporuke*</w:t>
            </w:r>
          </w:p>
          <w:p w:rsidR="0000528A" w:rsidRPr="00EC19EE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00528A" w:rsidRPr="00EC19EE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Aktivnosti za provedbu preporuke</w:t>
            </w:r>
          </w:p>
          <w:p w:rsidR="0000528A" w:rsidRPr="00EC19EE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00528A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Osoba zadužena za provedbu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00528A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Rok za provedbu</w:t>
            </w:r>
          </w:p>
        </w:tc>
      </w:tr>
      <w:tr w:rsidR="0000528A" w:rsidRPr="00EC19EE" w:rsidTr="00E553FB">
        <w:trPr>
          <w:cantSplit/>
          <w:trHeight w:val="666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28A" w:rsidRPr="00EC19EE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4"/>
                <w:lang w:eastAsia="hr-HR"/>
              </w:rPr>
            </w:pPr>
            <w:r w:rsidRPr="00EC19EE">
              <w:rPr>
                <w:rFonts w:eastAsia="Times New Roman" w:cstheme="minorHAnsi"/>
                <w:b/>
                <w:sz w:val="20"/>
                <w:szCs w:val="24"/>
                <w:lang w:eastAsia="hr-HR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20"/>
                <w:szCs w:val="24"/>
                <w:lang w:eastAsia="hr-HR"/>
              </w:rPr>
            </w:pP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</w:tr>
      <w:tr w:rsidR="0000528A" w:rsidRPr="00EC19EE" w:rsidTr="00E553FB">
        <w:trPr>
          <w:cantSplit/>
          <w:trHeight w:val="666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28A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</w:tr>
      <w:tr w:rsidR="0000528A" w:rsidRPr="00EC19EE" w:rsidTr="00E553FB">
        <w:trPr>
          <w:cantSplit/>
          <w:trHeight w:val="666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28A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</w:tr>
      <w:tr w:rsidR="0000528A" w:rsidRPr="00EC19EE" w:rsidTr="00E553FB">
        <w:trPr>
          <w:cantSplit/>
          <w:trHeight w:val="666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00528A" w:rsidRDefault="0000528A" w:rsidP="00E553FB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528A" w:rsidRPr="00EC19EE" w:rsidRDefault="0000528A" w:rsidP="00E553FB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</w:tr>
    </w:tbl>
    <w:p w:rsidR="0000528A" w:rsidRDefault="0000528A" w:rsidP="000052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0528A" w:rsidRPr="00B64AAF" w:rsidRDefault="0000528A" w:rsidP="0000528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B64AAF">
        <w:rPr>
          <w:rFonts w:eastAsia="Times New Roman" w:cstheme="minorHAnsi"/>
          <w:sz w:val="20"/>
          <w:szCs w:val="20"/>
          <w:lang w:eastAsia="hr-HR"/>
        </w:rPr>
        <w:t>*Može se odrediti i stupanj važnosti preporuka koje zahtijevaju hitnu provedbu</w:t>
      </w:r>
    </w:p>
    <w:p w:rsidR="0000528A" w:rsidRDefault="0000528A" w:rsidP="000052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0528A" w:rsidRDefault="0000528A" w:rsidP="000052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0528A" w:rsidRPr="00EC19EE" w:rsidRDefault="0000528A" w:rsidP="000052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0528A" w:rsidRDefault="0000528A" w:rsidP="0000528A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54256">
        <w:rPr>
          <w:rFonts w:eastAsia="Times New Roman" w:cstheme="minorHAnsi"/>
          <w:b/>
          <w:lang w:eastAsia="hr-HR"/>
        </w:rPr>
        <w:t xml:space="preserve">                       </w:t>
      </w:r>
      <w:r>
        <w:rPr>
          <w:rFonts w:eastAsia="Times New Roman" w:cstheme="minorHAnsi"/>
          <w:b/>
          <w:lang w:eastAsia="hr-HR"/>
        </w:rPr>
        <w:t xml:space="preserve">    </w:t>
      </w:r>
      <w:r w:rsidRPr="00754256">
        <w:rPr>
          <w:rFonts w:eastAsia="Times New Roman" w:cstheme="minorHAnsi"/>
          <w:b/>
          <w:lang w:eastAsia="hr-HR"/>
        </w:rPr>
        <w:t>Plan pripremio</w:t>
      </w:r>
      <w:r>
        <w:rPr>
          <w:rFonts w:eastAsia="Times New Roman" w:cstheme="minorHAnsi"/>
          <w:b/>
          <w:lang w:eastAsia="hr-HR"/>
        </w:rPr>
        <w:t>:</w:t>
      </w:r>
      <w:r w:rsidRPr="00754256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lang w:eastAsia="hr-HR"/>
        </w:rPr>
        <w:t xml:space="preserve">      </w:t>
      </w:r>
      <w:r w:rsidRPr="00754256">
        <w:rPr>
          <w:rFonts w:eastAsia="Times New Roman" w:cstheme="minorHAnsi"/>
          <w:b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Plan odobrio:</w:t>
      </w:r>
    </w:p>
    <w:p w:rsidR="0000528A" w:rsidRDefault="0000528A" w:rsidP="0000528A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                       (revidirani subjekt)</w:t>
      </w:r>
      <w:r w:rsidRPr="00EC19EE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lang w:eastAsia="hr-HR"/>
        </w:rPr>
        <w:t xml:space="preserve">                               (odgovorna osoba institucije)</w:t>
      </w:r>
      <w:r w:rsidRPr="00EC19EE">
        <w:rPr>
          <w:rFonts w:eastAsia="Times New Roman" w:cstheme="minorHAnsi"/>
          <w:lang w:eastAsia="hr-HR"/>
        </w:rPr>
        <w:t xml:space="preserve"> </w:t>
      </w:r>
    </w:p>
    <w:p w:rsidR="0000528A" w:rsidRPr="00B64AAF" w:rsidRDefault="0000528A" w:rsidP="0000528A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E74D20" w:rsidRPr="0000528A" w:rsidRDefault="0000528A" w:rsidP="0000528A">
      <w:pPr>
        <w:tabs>
          <w:tab w:val="left" w:pos="11221"/>
        </w:tabs>
        <w:spacing w:after="0" w:line="240" w:lineRule="auto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 xml:space="preserve">               ______________________</w:t>
      </w:r>
      <w:r w:rsidRPr="00EC19EE">
        <w:rPr>
          <w:rFonts w:eastAsia="Times New Roman" w:cstheme="minorHAnsi"/>
          <w:lang w:eastAsia="hr-HR"/>
        </w:rPr>
        <w:tab/>
        <w:t>_________________________</w:t>
      </w:r>
    </w:p>
    <w:sectPr w:rsidR="00E74D20" w:rsidRPr="0000528A" w:rsidSect="00005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1A"/>
    <w:rsid w:val="0000528A"/>
    <w:rsid w:val="002D3B16"/>
    <w:rsid w:val="002F111A"/>
    <w:rsid w:val="00517F35"/>
    <w:rsid w:val="006976A4"/>
    <w:rsid w:val="00AD70BA"/>
    <w:rsid w:val="00E74D20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E9B9-5A86-45B5-8054-4C81A31B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Marović</dc:creator>
  <cp:keywords/>
  <dc:description/>
  <cp:lastModifiedBy>Aleksandra Andonovski</cp:lastModifiedBy>
  <cp:revision>5</cp:revision>
  <dcterms:created xsi:type="dcterms:W3CDTF">2023-12-07T12:12:00Z</dcterms:created>
  <dcterms:modified xsi:type="dcterms:W3CDTF">2023-12-28T09:49:00Z</dcterms:modified>
</cp:coreProperties>
</file>